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03AF" w:rsidRPr="00A60A72" w:rsidRDefault="006203AF" w:rsidP="006203AF">
      <w:pPr>
        <w:pStyle w:val="Heading1"/>
      </w:pPr>
      <w:r w:rsidRPr="00A60A72">
        <w:t xml:space="preserve">LEGAL WRITING ASSIGNMENTS </w:t>
      </w:r>
      <w:r>
        <w:t>RUBRIC</w:t>
      </w:r>
    </w:p>
    <w:p w:rsidR="006203AF" w:rsidRPr="00A60A72" w:rsidRDefault="006203AF" w:rsidP="006203AF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4"/>
        <w:gridCol w:w="1137"/>
        <w:gridCol w:w="1031"/>
        <w:gridCol w:w="1031"/>
        <w:gridCol w:w="4147"/>
      </w:tblGrid>
      <w:tr w:rsidR="006203AF" w:rsidRPr="009E22F8" w:rsidTr="006203A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OUTSTANDING</w:t>
            </w:r>
          </w:p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5 points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PROFICIENT</w:t>
            </w:r>
          </w:p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4 points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AVERAGE</w:t>
            </w:r>
          </w:p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3 points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BELOW AVERAGE</w:t>
            </w:r>
          </w:p>
          <w:p w:rsidR="006203AF" w:rsidRPr="009E22F8" w:rsidRDefault="006203AF" w:rsidP="006203A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2 points</w:t>
            </w:r>
          </w:p>
        </w:tc>
        <w:tc>
          <w:tcPr>
            <w:tcW w:w="7187" w:type="dxa"/>
            <w:tcBorders>
              <w:bottom w:val="single" w:sz="4" w:space="0" w:color="auto"/>
            </w:tcBorders>
          </w:tcPr>
          <w:p w:rsidR="006203AF" w:rsidRPr="009E22F8" w:rsidRDefault="006203AF" w:rsidP="006203AF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  <w:gridSpan w:val="5"/>
            <w:shd w:val="clear" w:color="auto" w:fill="CCCCCC"/>
          </w:tcPr>
          <w:p w:rsidR="006203AF" w:rsidRPr="009E22F8" w:rsidRDefault="006203AF" w:rsidP="006203AF">
            <w:pPr>
              <w:spacing w:after="0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 xml:space="preserve">         FORMAT / MECHANICS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360" w:hanging="252"/>
              <w:jc w:val="both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ALL REQUIRED COMPONENTS ARE PRESENT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108"/>
              <w:jc w:val="both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ADHERENCE TO SAME FORMAT THROUGHOUT THE DOCUMENT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spacing w:after="0"/>
              <w:ind w:left="108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ADHERENCE TO SAME FONT, TYPE SIZE, MARGINS THROUGHOUT DOCUMENT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1440" w:hanging="1332"/>
              <w:jc w:val="both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CORRECT GRAMMAR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1440" w:hanging="1440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 xml:space="preserve">  CORRECT WORD USAGE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1440" w:hanging="1332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CORRECT SPELLING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1440" w:hanging="1332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CORRECT PUNCTUATION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1440" w:hanging="1332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COHERENT SENTENCE STRUCTURE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1440" w:hanging="1332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FREE OF SLANG, JARGON, CLICHES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108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QUOTATIONS, IF USED, ARE PROPERLY FORMATTED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360" w:hanging="252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CORRECT CITATION FORMAT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  <w:tcBorders>
              <w:bottom w:val="single" w:sz="4" w:space="0" w:color="auto"/>
            </w:tcBorders>
          </w:tcPr>
          <w:p w:rsidR="006203AF" w:rsidRPr="009E22F8" w:rsidRDefault="006203AF" w:rsidP="006203AF">
            <w:pPr>
              <w:spacing w:after="0"/>
              <w:ind w:left="108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CITATION FORM IS CONSISTENT THROUGH DOCUMENT (BLUEBOOK; ALWD, ETC)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  <w:gridSpan w:val="5"/>
            <w:shd w:val="clear" w:color="auto" w:fill="CCCCCC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 xml:space="preserve">         CONTENT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spacing w:after="0"/>
              <w:ind w:left="59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CONTENT RELATES TO ASSIGNMENT/INSTRUCTIONS WERE FOLLOWED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 xml:space="preserve"> PURPOSE OF THE DOCUMENT IS CLEARLY IDENTIFIED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ind w:left="1440" w:hanging="1381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 xml:space="preserve">ADDRESSES </w:t>
            </w:r>
            <w:proofErr w:type="gramStart"/>
            <w:r w:rsidRPr="009E22F8">
              <w:rPr>
                <w:b/>
                <w:sz w:val="16"/>
                <w:szCs w:val="16"/>
              </w:rPr>
              <w:t>THE  AUDIENCE</w:t>
            </w:r>
            <w:proofErr w:type="gramEnd"/>
            <w:r w:rsidRPr="009E22F8">
              <w:rPr>
                <w:b/>
                <w:sz w:val="16"/>
                <w:szCs w:val="16"/>
              </w:rPr>
              <w:t xml:space="preserve"> TO WHICH IT IS INTENDED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spacing w:after="0"/>
              <w:ind w:left="1440" w:hanging="1381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>APPROPRIATE VOICE: ADVERSARIAL, INFORMATIVE, TRANSACTIONAL, ETC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spacing w:after="0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 xml:space="preserve"> CONTENT REFLECTS SPECIFICITY – CLEAR EXAMPLES AND</w:t>
            </w:r>
          </w:p>
          <w:p w:rsidR="006203AF" w:rsidRPr="009E22F8" w:rsidRDefault="006203AF" w:rsidP="006203AF">
            <w:pPr>
              <w:tabs>
                <w:tab w:val="left" w:pos="59"/>
              </w:tabs>
              <w:spacing w:after="0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 xml:space="preserve">  APPROPRIATE LEGAL SUPPORT ARE PROVIDED</w:t>
            </w:r>
          </w:p>
          <w:p w:rsidR="006203AF" w:rsidRPr="009E22F8" w:rsidRDefault="006203AF" w:rsidP="006203AF">
            <w:pPr>
              <w:tabs>
                <w:tab w:val="left" w:pos="59"/>
              </w:tabs>
              <w:spacing w:after="0"/>
              <w:rPr>
                <w:b/>
                <w:sz w:val="16"/>
                <w:szCs w:val="16"/>
              </w:rPr>
            </w:pP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 xml:space="preserve"> DEMONSTRATES LOGICAL ORGANIZATION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 xml:space="preserve"> IDEAS ARE CLEARLY EXPRESSED</w:t>
            </w:r>
          </w:p>
        </w:tc>
      </w:tr>
      <w:tr w:rsidR="006203AF" w:rsidRPr="009E22F8" w:rsidTr="006203AF">
        <w:trPr>
          <w:jc w:val="center"/>
        </w:trPr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03AF" w:rsidRPr="009E22F8" w:rsidRDefault="006203AF" w:rsidP="006203AF">
            <w:pPr>
              <w:rPr>
                <w:b/>
                <w:sz w:val="16"/>
                <w:szCs w:val="16"/>
              </w:rPr>
            </w:pPr>
          </w:p>
        </w:tc>
        <w:tc>
          <w:tcPr>
            <w:tcW w:w="7187" w:type="dxa"/>
          </w:tcPr>
          <w:p w:rsidR="006203AF" w:rsidRPr="009E22F8" w:rsidRDefault="006203AF" w:rsidP="006203AF">
            <w:pPr>
              <w:spacing w:after="0"/>
              <w:rPr>
                <w:b/>
                <w:sz w:val="16"/>
                <w:szCs w:val="16"/>
              </w:rPr>
            </w:pPr>
            <w:r w:rsidRPr="009E22F8">
              <w:rPr>
                <w:b/>
                <w:sz w:val="16"/>
                <w:szCs w:val="16"/>
              </w:rPr>
              <w:t xml:space="preserve"> BREADTH AND DEPTH ARE APPROPRIATE FOR </w:t>
            </w:r>
            <w:proofErr w:type="gramStart"/>
            <w:r w:rsidRPr="009E22F8">
              <w:rPr>
                <w:b/>
                <w:sz w:val="16"/>
                <w:szCs w:val="16"/>
              </w:rPr>
              <w:t>THE  ASSIGNMENT</w:t>
            </w:r>
            <w:proofErr w:type="gramEnd"/>
          </w:p>
          <w:p w:rsidR="006203AF" w:rsidRPr="009E22F8" w:rsidRDefault="006203AF" w:rsidP="006203AF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6203AF" w:rsidRDefault="006203AF"/>
    <w:sectPr w:rsidR="006203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gas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AF"/>
    <w:rsid w:val="0002239F"/>
    <w:rsid w:val="00043E02"/>
    <w:rsid w:val="006203AF"/>
    <w:rsid w:val="00A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32860-091A-461D-A336-1C10B26B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3A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203AF"/>
    <w:pPr>
      <w:keepNext/>
      <w:spacing w:after="0" w:line="240" w:lineRule="auto"/>
      <w:jc w:val="center"/>
      <w:outlineLvl w:val="0"/>
    </w:pPr>
    <w:rPr>
      <w:rFonts w:ascii="Pegasus" w:eastAsia="Calibri" w:hAnsi="Pegasus"/>
      <w:b/>
      <w:bCs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6203AF"/>
    <w:rPr>
      <w:rFonts w:ascii="Pegasus" w:eastAsia="Calibri" w:hAnsi="Pegasus"/>
      <w:b/>
      <w:bCs/>
      <w:sz w:val="32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965</Characters>
  <Application>Microsoft Office Word</Application>
  <DocSecurity>0</DocSecurity>
  <Lines>160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WRITING ASSIGNMENTS RUBRIC</vt:lpstr>
    </vt:vector>
  </TitlesOfParts>
  <Company>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WRITING ASSIGNMENTS RUBRIC</dc:title>
  <dc:subject/>
  <dc:creator>m</dc:creator>
  <cp:keywords/>
  <cp:lastModifiedBy>Dillon, Teri</cp:lastModifiedBy>
  <cp:revision>2</cp:revision>
  <dcterms:created xsi:type="dcterms:W3CDTF">2024-07-09T20:21:00Z</dcterms:created>
  <dcterms:modified xsi:type="dcterms:W3CDTF">2024-07-09T20:21:00Z</dcterms:modified>
</cp:coreProperties>
</file>